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452EC" w14:textId="77777777" w:rsidR="00CC3A9F" w:rsidRDefault="00293AA2">
      <w:r>
        <w:t>Cicle the characters that you recognize and write the pinyin and English meaning next to each circled character.</w:t>
      </w:r>
    </w:p>
    <w:p w14:paraId="5C5E1055" w14:textId="77777777" w:rsidR="00293AA2" w:rsidRDefault="00293AA2">
      <w:bookmarkStart w:id="0" w:name="_GoBack"/>
      <w:bookmarkEnd w:id="0"/>
    </w:p>
    <w:p w14:paraId="1FA57C99" w14:textId="77777777" w:rsidR="00F72861" w:rsidRDefault="00F72861">
      <w:r w:rsidRPr="00F72861">
        <w:rPr>
          <w:noProof/>
        </w:rPr>
        <w:drawing>
          <wp:inline distT="0" distB="0" distL="0" distR="0" wp14:anchorId="2AA9CCC1" wp14:editId="4F20D36A">
            <wp:extent cx="6087346" cy="6451600"/>
            <wp:effectExtent l="0" t="0" r="8890" b="0"/>
            <wp:docPr id="4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46" cy="645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861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61"/>
    <w:rsid w:val="00102E23"/>
    <w:rsid w:val="001F126A"/>
    <w:rsid w:val="0024120A"/>
    <w:rsid w:val="00293AA2"/>
    <w:rsid w:val="00451627"/>
    <w:rsid w:val="005A00B6"/>
    <w:rsid w:val="00601ACB"/>
    <w:rsid w:val="00773331"/>
    <w:rsid w:val="009414DB"/>
    <w:rsid w:val="00CC3A9F"/>
    <w:rsid w:val="00DA6FF7"/>
    <w:rsid w:val="00DB08D7"/>
    <w:rsid w:val="00DB40B1"/>
    <w:rsid w:val="00DE2E80"/>
    <w:rsid w:val="00E705C1"/>
    <w:rsid w:val="00EC24CC"/>
    <w:rsid w:val="00F728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6D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Macintosh Word</Application>
  <DocSecurity>0</DocSecurity>
  <Lines>1</Lines>
  <Paragraphs>1</Paragraphs>
  <ScaleCrop>false</ScaleCrop>
  <Company>Rice University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2</cp:revision>
  <dcterms:created xsi:type="dcterms:W3CDTF">2012-12-13T00:59:00Z</dcterms:created>
  <dcterms:modified xsi:type="dcterms:W3CDTF">2013-01-03T23:14:00Z</dcterms:modified>
</cp:coreProperties>
</file>